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CECF" w14:textId="77777777" w:rsidR="002926D1" w:rsidRDefault="002926D1" w:rsidP="003806B7">
      <w:pPr>
        <w:spacing w:after="120" w:line="247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2AAA825" w14:textId="739DAE76" w:rsidR="003806B7" w:rsidRDefault="003806B7" w:rsidP="003806B7">
      <w:pPr>
        <w:spacing w:after="120" w:line="247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B1150">
        <w:rPr>
          <w:rFonts w:ascii="Times New Roman" w:hAnsi="Times New Roman" w:cs="Times New Roman"/>
          <w:b/>
          <w:bCs/>
          <w:sz w:val="32"/>
          <w:szCs w:val="32"/>
          <w:u w:val="single"/>
        </w:rPr>
        <w:t>South Mimms Parish Council</w:t>
      </w:r>
    </w:p>
    <w:p w14:paraId="12838893" w14:textId="77D6890E" w:rsidR="00AA7B4B" w:rsidRPr="00DB1150" w:rsidRDefault="00AA7B4B" w:rsidP="003806B7">
      <w:pPr>
        <w:spacing w:after="120" w:line="247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Minutes of the Meeting Thursday </w:t>
      </w:r>
      <w:r w:rsidR="00084531">
        <w:rPr>
          <w:rFonts w:ascii="Times New Roman" w:hAnsi="Times New Roman" w:cs="Times New Roman"/>
          <w:b/>
          <w:bCs/>
          <w:sz w:val="32"/>
          <w:szCs w:val="32"/>
          <w:u w:val="single"/>
        </w:rPr>
        <w:t>4</w:t>
      </w:r>
      <w:r w:rsidR="00084531" w:rsidRPr="00084531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th</w:t>
      </w:r>
      <w:r w:rsidR="0008453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="00084531">
        <w:rPr>
          <w:rFonts w:ascii="Times New Roman" w:hAnsi="Times New Roman" w:cs="Times New Roman"/>
          <w:b/>
          <w:bCs/>
          <w:sz w:val="32"/>
          <w:szCs w:val="32"/>
          <w:u w:val="single"/>
        </w:rPr>
        <w:t>Novemver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2021</w:t>
      </w:r>
    </w:p>
    <w:p w14:paraId="754CE301" w14:textId="77777777" w:rsidR="00D27DBA" w:rsidRPr="000B4FF7" w:rsidRDefault="00D27DBA" w:rsidP="000B4FF7">
      <w:pPr>
        <w:spacing w:before="120" w:after="120" w:line="247" w:lineRule="auto"/>
        <w:rPr>
          <w:rFonts w:ascii="Times New Roman" w:hAnsi="Times New Roman" w:cs="Times New Roman"/>
          <w:sz w:val="24"/>
          <w:szCs w:val="24"/>
        </w:rPr>
      </w:pPr>
    </w:p>
    <w:p w14:paraId="55A26C64" w14:textId="5E990833" w:rsidR="00DF5C21" w:rsidRDefault="00DF5C21" w:rsidP="00DF5C21">
      <w:pPr>
        <w:spacing w:before="120" w:after="120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</w:t>
      </w:r>
      <w:r w:rsidRPr="00BB6130">
        <w:rPr>
          <w:rFonts w:ascii="Times New Roman" w:hAnsi="Times New Roman" w:cs="Times New Roman"/>
          <w:sz w:val="24"/>
          <w:szCs w:val="24"/>
        </w:rPr>
        <w:t xml:space="preserve">Cllr </w:t>
      </w:r>
      <w:r>
        <w:rPr>
          <w:rFonts w:ascii="Times New Roman" w:hAnsi="Times New Roman" w:cs="Times New Roman"/>
          <w:sz w:val="24"/>
          <w:szCs w:val="24"/>
        </w:rPr>
        <w:t xml:space="preserve">Cathy </w:t>
      </w:r>
      <w:r w:rsidRPr="00BB6130">
        <w:rPr>
          <w:rFonts w:ascii="Times New Roman" w:hAnsi="Times New Roman" w:cs="Times New Roman"/>
          <w:sz w:val="24"/>
          <w:szCs w:val="24"/>
        </w:rPr>
        <w:t>McCaffrey (Chairperson)</w:t>
      </w:r>
      <w:r>
        <w:rPr>
          <w:rFonts w:ascii="Times New Roman" w:hAnsi="Times New Roman" w:cs="Times New Roman"/>
          <w:sz w:val="24"/>
          <w:szCs w:val="24"/>
        </w:rPr>
        <w:t xml:space="preserve">, Cllr Seth Thomas (Deputy Chairperson), Cllr Toni Johnson, Cllr Chris Myers </w:t>
      </w:r>
      <w:r w:rsidR="005E4F3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3251A55" w14:textId="0CB96756" w:rsidR="00DF5C21" w:rsidRDefault="00DF5C21" w:rsidP="00DF5C21">
      <w:pPr>
        <w:spacing w:before="120" w:after="120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Clerk: Natalie Gettings       </w:t>
      </w:r>
      <w:r w:rsidR="00267DF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Members of the public</w:t>
      </w:r>
      <w:r w:rsidR="00852F75">
        <w:rPr>
          <w:rFonts w:ascii="Times New Roman" w:hAnsi="Times New Roman" w:cs="Times New Roman"/>
          <w:sz w:val="24"/>
          <w:szCs w:val="24"/>
        </w:rPr>
        <w:t xml:space="preserve"> in person </w:t>
      </w:r>
      <w:r w:rsidR="00A21C6D">
        <w:rPr>
          <w:rFonts w:ascii="Times New Roman" w:hAnsi="Times New Roman" w:cs="Times New Roman"/>
          <w:sz w:val="24"/>
          <w:szCs w:val="24"/>
        </w:rPr>
        <w:t xml:space="preserve">approx. </w:t>
      </w:r>
      <w:r w:rsidR="005E4F3E">
        <w:rPr>
          <w:rFonts w:ascii="Times New Roman" w:hAnsi="Times New Roman" w:cs="Times New Roman"/>
          <w:sz w:val="24"/>
          <w:szCs w:val="24"/>
        </w:rPr>
        <w:t>20</w:t>
      </w:r>
      <w:r w:rsidR="00852F75">
        <w:rPr>
          <w:rFonts w:ascii="Times New Roman" w:hAnsi="Times New Roman" w:cs="Times New Roman"/>
          <w:sz w:val="24"/>
          <w:szCs w:val="24"/>
        </w:rPr>
        <w:t xml:space="preserve"> and </w:t>
      </w:r>
      <w:r w:rsidR="00A21C6D">
        <w:rPr>
          <w:rFonts w:ascii="Times New Roman" w:hAnsi="Times New Roman" w:cs="Times New Roman"/>
          <w:sz w:val="24"/>
          <w:szCs w:val="24"/>
        </w:rPr>
        <w:t xml:space="preserve">others </w:t>
      </w:r>
      <w:r w:rsidR="00852F75">
        <w:rPr>
          <w:rFonts w:ascii="Times New Roman" w:hAnsi="Times New Roman" w:cs="Times New Roman"/>
          <w:sz w:val="24"/>
          <w:szCs w:val="24"/>
        </w:rPr>
        <w:t>on Zoom</w:t>
      </w:r>
      <w:r w:rsidR="00A21C6D">
        <w:rPr>
          <w:rFonts w:ascii="Times New Roman" w:hAnsi="Times New Roman" w:cs="Times New Roman"/>
          <w:sz w:val="24"/>
          <w:szCs w:val="24"/>
        </w:rPr>
        <w:t>.</w:t>
      </w:r>
    </w:p>
    <w:p w14:paraId="51701F32" w14:textId="23BA4B81" w:rsidR="00DF5C21" w:rsidRPr="00BB6130" w:rsidRDefault="009054B6" w:rsidP="00DF5C21">
      <w:pPr>
        <w:spacing w:before="120" w:after="120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30605B55" w14:textId="013116FA" w:rsidR="005E4F3E" w:rsidRDefault="005E4F3E" w:rsidP="00B70EDC">
      <w:pPr>
        <w:pStyle w:val="ListParagraph"/>
        <w:spacing w:before="120" w:after="120" w:line="247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2021/2022 ref:</w:t>
      </w:r>
    </w:p>
    <w:p w14:paraId="534B2F6A" w14:textId="77777777" w:rsidR="005E4F3E" w:rsidRDefault="005E4F3E" w:rsidP="00B70EDC">
      <w:pPr>
        <w:pStyle w:val="ListParagraph"/>
        <w:spacing w:before="120" w:after="120" w:line="247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4623EB3" w14:textId="1B44FD58" w:rsidR="005E4F3E" w:rsidRDefault="005E4F3E" w:rsidP="005E4F3E">
      <w:pPr>
        <w:pStyle w:val="ListParagraph"/>
        <w:numPr>
          <w:ilvl w:val="0"/>
          <w:numId w:val="36"/>
        </w:numPr>
        <w:spacing w:before="120" w:after="120" w:line="244" w:lineRule="auto"/>
        <w:rPr>
          <w:rFonts w:ascii="Times New Roman" w:hAnsi="Times New Roman" w:cs="Times New Roman"/>
          <w:sz w:val="24"/>
          <w:szCs w:val="24"/>
        </w:rPr>
      </w:pPr>
      <w:r w:rsidRPr="005E4F3E">
        <w:rPr>
          <w:rFonts w:ascii="Times New Roman" w:hAnsi="Times New Roman" w:cs="Times New Roman"/>
          <w:sz w:val="24"/>
          <w:szCs w:val="24"/>
        </w:rPr>
        <w:t>Apologies for absence</w:t>
      </w:r>
      <w:r>
        <w:rPr>
          <w:rFonts w:ascii="Times New Roman" w:hAnsi="Times New Roman" w:cs="Times New Roman"/>
          <w:sz w:val="24"/>
          <w:szCs w:val="24"/>
        </w:rPr>
        <w:t xml:space="preserve"> were received from Cllr </w:t>
      </w:r>
      <w:proofErr w:type="spellStart"/>
      <w:r>
        <w:rPr>
          <w:rFonts w:ascii="Times New Roman" w:hAnsi="Times New Roman" w:cs="Times New Roman"/>
          <w:sz w:val="24"/>
          <w:szCs w:val="24"/>
        </w:rPr>
        <w:t>Hedison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due to Covid in his household</w:t>
      </w:r>
      <w:r w:rsidRPr="005E4F3E">
        <w:rPr>
          <w:rFonts w:ascii="Times New Roman" w:hAnsi="Times New Roman" w:cs="Times New Roman"/>
          <w:sz w:val="24"/>
          <w:szCs w:val="24"/>
        </w:rPr>
        <w:t>.</w:t>
      </w:r>
    </w:p>
    <w:p w14:paraId="0C6362A3" w14:textId="77777777" w:rsidR="005E4F3E" w:rsidRDefault="005E4F3E" w:rsidP="005E4F3E">
      <w:pPr>
        <w:pStyle w:val="ListParagraph"/>
        <w:spacing w:before="120" w:after="120" w:line="24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CCC140B" w14:textId="06C9735D" w:rsidR="005E4F3E" w:rsidRDefault="001F7335" w:rsidP="005E4F3E">
      <w:pPr>
        <w:pStyle w:val="ListParagraph"/>
        <w:numPr>
          <w:ilvl w:val="0"/>
          <w:numId w:val="36"/>
        </w:numPr>
        <w:spacing w:before="120" w:after="120" w:line="24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5E4F3E" w:rsidRPr="005E4F3E">
        <w:rPr>
          <w:rFonts w:ascii="Times New Roman" w:hAnsi="Times New Roman" w:cs="Times New Roman"/>
          <w:sz w:val="24"/>
          <w:szCs w:val="24"/>
        </w:rPr>
        <w:t>eclarations of Councillors’ interests pertaining to Agenda items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E4F3E">
        <w:rPr>
          <w:rFonts w:ascii="Times New Roman" w:hAnsi="Times New Roman" w:cs="Times New Roman"/>
          <w:sz w:val="24"/>
          <w:szCs w:val="24"/>
        </w:rPr>
        <w:t xml:space="preserve">Cllr Myers is a Hertsmere Borough Councillor who will vote on the Local Plan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E4F3E">
        <w:rPr>
          <w:rFonts w:ascii="Times New Roman" w:hAnsi="Times New Roman" w:cs="Times New Roman"/>
          <w:sz w:val="24"/>
          <w:szCs w:val="24"/>
        </w:rPr>
        <w:t>n due course</w:t>
      </w:r>
      <w:r w:rsidR="005E4F3E" w:rsidRPr="005E4F3E">
        <w:rPr>
          <w:rFonts w:ascii="Times New Roman" w:hAnsi="Times New Roman" w:cs="Times New Roman"/>
          <w:sz w:val="24"/>
          <w:szCs w:val="24"/>
        </w:rPr>
        <w:t>.</w:t>
      </w:r>
    </w:p>
    <w:p w14:paraId="0C2992D6" w14:textId="77777777" w:rsidR="005E4F3E" w:rsidRPr="005E4F3E" w:rsidRDefault="005E4F3E" w:rsidP="005E4F3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801BA" w14:textId="06FC95CF" w:rsidR="005E4F3E" w:rsidRPr="005E4F3E" w:rsidRDefault="005E4F3E" w:rsidP="005E4F3E">
      <w:pPr>
        <w:pStyle w:val="ListParagraph"/>
        <w:numPr>
          <w:ilvl w:val="0"/>
          <w:numId w:val="36"/>
        </w:numPr>
        <w:spacing w:before="120" w:after="120" w:line="244" w:lineRule="auto"/>
        <w:rPr>
          <w:rFonts w:ascii="Times New Roman" w:hAnsi="Times New Roman" w:cs="Times New Roman"/>
          <w:sz w:val="24"/>
          <w:szCs w:val="24"/>
        </w:rPr>
      </w:pPr>
      <w:r w:rsidRPr="001F7335">
        <w:rPr>
          <w:rFonts w:ascii="Times New Roman" w:hAnsi="Times New Roman" w:cs="Times New Roman"/>
          <w:sz w:val="24"/>
          <w:szCs w:val="24"/>
        </w:rPr>
        <w:t>T</w:t>
      </w:r>
      <w:r w:rsidRPr="005E4F3E">
        <w:rPr>
          <w:rFonts w:ascii="Times New Roman" w:hAnsi="Times New Roman" w:cs="Times New Roman"/>
          <w:sz w:val="24"/>
          <w:szCs w:val="24"/>
        </w:rPr>
        <w:t>he minutes of the last meeting</w:t>
      </w:r>
      <w:r>
        <w:rPr>
          <w:rFonts w:ascii="Times New Roman" w:hAnsi="Times New Roman" w:cs="Times New Roman"/>
          <w:sz w:val="24"/>
          <w:szCs w:val="24"/>
        </w:rPr>
        <w:t xml:space="preserve"> were accepted</w:t>
      </w:r>
      <w:r w:rsidRPr="005E4F3E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signed by the </w:t>
      </w:r>
      <w:r w:rsidRPr="005E4F3E">
        <w:rPr>
          <w:rFonts w:ascii="Times New Roman" w:hAnsi="Times New Roman" w:cs="Times New Roman"/>
          <w:sz w:val="24"/>
          <w:szCs w:val="24"/>
        </w:rPr>
        <w:t>Chairperson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B70AF3" w14:textId="77777777" w:rsidR="005E4F3E" w:rsidRDefault="005E4F3E" w:rsidP="005E4F3E">
      <w:pPr>
        <w:spacing w:before="120" w:after="120" w:line="244" w:lineRule="auto"/>
        <w:rPr>
          <w:rFonts w:ascii="Times New Roman" w:hAnsi="Times New Roman" w:cs="Times New Roman"/>
          <w:sz w:val="24"/>
          <w:szCs w:val="24"/>
        </w:rPr>
      </w:pPr>
    </w:p>
    <w:p w14:paraId="352BBF9B" w14:textId="42655904" w:rsidR="005E4F3E" w:rsidRDefault="001F7335" w:rsidP="001F7335">
      <w:pPr>
        <w:pStyle w:val="ListParagraph"/>
        <w:numPr>
          <w:ilvl w:val="0"/>
          <w:numId w:val="36"/>
        </w:numPr>
        <w:spacing w:before="120" w:after="120" w:line="244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7335">
        <w:rPr>
          <w:rFonts w:ascii="Times New Roman" w:hAnsi="Times New Roman" w:cs="Times New Roman"/>
          <w:sz w:val="24"/>
          <w:szCs w:val="24"/>
        </w:rPr>
        <w:t xml:space="preserve">The Clerk read out the following </w:t>
      </w:r>
      <w:r w:rsidR="005E4F3E" w:rsidRPr="001F7335">
        <w:rPr>
          <w:rFonts w:ascii="Times New Roman" w:hAnsi="Times New Roman" w:cs="Times New Roman"/>
          <w:sz w:val="24"/>
          <w:szCs w:val="24"/>
        </w:rPr>
        <w:t>Planning &amp; Planning Enforcement</w:t>
      </w:r>
      <w:r w:rsidRPr="001F7335">
        <w:rPr>
          <w:rFonts w:ascii="Times New Roman" w:hAnsi="Times New Roman" w:cs="Times New Roman"/>
          <w:sz w:val="24"/>
          <w:szCs w:val="24"/>
        </w:rPr>
        <w:t xml:space="preserve"> notices – no representations were received from the public</w:t>
      </w:r>
      <w:r w:rsidR="005E4F3E" w:rsidRPr="001F7335">
        <w:rPr>
          <w:rFonts w:ascii="Times New Roman" w:hAnsi="Times New Roman" w:cs="Times New Roman"/>
          <w:sz w:val="24"/>
          <w:szCs w:val="24"/>
        </w:rPr>
        <w:t>:</w:t>
      </w:r>
    </w:p>
    <w:p w14:paraId="6A62610B" w14:textId="7971701E" w:rsidR="005E4F3E" w:rsidRDefault="005E4F3E" w:rsidP="001F7335">
      <w:pPr>
        <w:pStyle w:val="ListParagraph"/>
        <w:spacing w:before="120" w:after="120" w:line="24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B31C4A0" w14:textId="77777777" w:rsidR="005E4F3E" w:rsidRDefault="005E4F3E" w:rsidP="005E4F3E">
      <w:pPr>
        <w:pStyle w:val="ListParagraph"/>
        <w:numPr>
          <w:ilvl w:val="0"/>
          <w:numId w:val="33"/>
        </w:numPr>
        <w:spacing w:before="120" w:after="120" w:line="24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21/2049/PD560 – 20m Phase 8 Telecommunications Poole with base cabinet at </w:t>
      </w:r>
      <w:proofErr w:type="spellStart"/>
      <w:r>
        <w:rPr>
          <w:rFonts w:ascii="Times New Roman" w:hAnsi="Times New Roman" w:cs="Times New Roman"/>
          <w:sz w:val="24"/>
          <w:szCs w:val="24"/>
        </w:rPr>
        <w:t>Bignals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Corner junction with St Albans Road (by Petrol Station)</w:t>
      </w:r>
    </w:p>
    <w:p w14:paraId="1F5121F7" w14:textId="77777777" w:rsidR="005E4F3E" w:rsidRDefault="005E4F3E" w:rsidP="005E4F3E">
      <w:pPr>
        <w:pStyle w:val="ListParagraph"/>
        <w:numPr>
          <w:ilvl w:val="0"/>
          <w:numId w:val="33"/>
        </w:numPr>
        <w:spacing w:before="120" w:after="120" w:line="24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21/2048/HSE plus Listed Building Consent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Mymsmead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49 Blanche Lane, Single storey side and rear extension, </w:t>
      </w:r>
      <w:proofErr w:type="gramStart"/>
      <w:r>
        <w:rPr>
          <w:rFonts w:ascii="Times New Roman" w:hAnsi="Times New Roman" w:cs="Times New Roman"/>
          <w:sz w:val="24"/>
          <w:szCs w:val="24"/>
        </w:rPr>
        <w:t>repairs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minor refurbishment.</w:t>
      </w:r>
    </w:p>
    <w:p w14:paraId="0690D388" w14:textId="77777777" w:rsidR="005E4F3E" w:rsidRDefault="005E4F3E" w:rsidP="005E4F3E">
      <w:pPr>
        <w:pStyle w:val="ListParagraph"/>
        <w:numPr>
          <w:ilvl w:val="0"/>
          <w:numId w:val="33"/>
        </w:numPr>
        <w:spacing w:before="120" w:after="120" w:line="24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21/1965/CLP   11 Brookside, South Mimms, Single storey rear extension, alterations to fenestration, drainage and waste pipe to side elevation and relocation of manhole.</w:t>
      </w:r>
    </w:p>
    <w:p w14:paraId="7D0FB0DD" w14:textId="66E819A1" w:rsidR="005E4F3E" w:rsidRDefault="005E4F3E" w:rsidP="005E4F3E">
      <w:pPr>
        <w:pStyle w:val="ListParagraph"/>
        <w:numPr>
          <w:ilvl w:val="0"/>
          <w:numId w:val="33"/>
        </w:numPr>
        <w:spacing w:before="120" w:after="120" w:line="24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21/1941/</w:t>
      </w:r>
      <w:proofErr w:type="gramStart"/>
      <w:r>
        <w:rPr>
          <w:rFonts w:ascii="Times New Roman" w:hAnsi="Times New Roman" w:cs="Times New Roman"/>
          <w:sz w:val="24"/>
          <w:szCs w:val="24"/>
        </w:rPr>
        <w:t>FUL  Kitts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End Farm,  Demolition of 4 commercial buildings and building of 2 replacements.</w:t>
      </w:r>
    </w:p>
    <w:p w14:paraId="712C10E6" w14:textId="77777777" w:rsidR="001F7335" w:rsidRDefault="001F7335" w:rsidP="001F7335">
      <w:pPr>
        <w:pStyle w:val="ListParagraph"/>
        <w:spacing w:before="120" w:after="120" w:line="244" w:lineRule="auto"/>
        <w:rPr>
          <w:rFonts w:ascii="Times New Roman" w:hAnsi="Times New Roman" w:cs="Times New Roman"/>
          <w:sz w:val="24"/>
          <w:szCs w:val="24"/>
        </w:rPr>
      </w:pPr>
    </w:p>
    <w:p w14:paraId="5E0111C8" w14:textId="0FB58338" w:rsidR="005E4F3E" w:rsidRDefault="005E4F3E" w:rsidP="005E4F3E">
      <w:pPr>
        <w:pStyle w:val="ListParagraph"/>
        <w:numPr>
          <w:ilvl w:val="0"/>
          <w:numId w:val="33"/>
        </w:numPr>
        <w:spacing w:before="120" w:after="120" w:line="24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reminder </w:t>
      </w:r>
      <w:r w:rsidR="001F7335">
        <w:rPr>
          <w:rFonts w:ascii="Times New Roman" w:hAnsi="Times New Roman" w:cs="Times New Roman"/>
          <w:sz w:val="24"/>
          <w:szCs w:val="24"/>
        </w:rPr>
        <w:t xml:space="preserve">was given </w:t>
      </w:r>
      <w:r>
        <w:rPr>
          <w:rFonts w:ascii="Times New Roman" w:hAnsi="Times New Roman" w:cs="Times New Roman"/>
          <w:sz w:val="24"/>
          <w:szCs w:val="24"/>
        </w:rPr>
        <w:t>that the Hertsmere Draft Local Plan consultation remains open until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December.</w:t>
      </w:r>
    </w:p>
    <w:p w14:paraId="6A141D77" w14:textId="78857C7A" w:rsidR="005E4F3E" w:rsidRPr="001F7335" w:rsidRDefault="005E4F3E" w:rsidP="005E4F3E">
      <w:pPr>
        <w:pStyle w:val="ListParagraph"/>
        <w:numPr>
          <w:ilvl w:val="0"/>
          <w:numId w:val="33"/>
        </w:numPr>
        <w:spacing w:before="120" w:after="120" w:line="24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 Hart Pub – </w:t>
      </w:r>
      <w:r w:rsidR="001F7335">
        <w:rPr>
          <w:rFonts w:ascii="Times New Roman" w:hAnsi="Times New Roman" w:cs="Times New Roman"/>
          <w:sz w:val="24"/>
          <w:szCs w:val="24"/>
        </w:rPr>
        <w:t>No planning applications have been lodged by the new owners yet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053E45" w14:textId="33760C93" w:rsidR="001F7335" w:rsidRDefault="001F7335" w:rsidP="005E4F3E">
      <w:pPr>
        <w:pStyle w:val="ListParagraph"/>
        <w:numPr>
          <w:ilvl w:val="0"/>
          <w:numId w:val="33"/>
        </w:numPr>
        <w:spacing w:before="120" w:after="120" w:line="24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consultation on the Aggregates Site has closed and the site will be visitor by the Planning Inspector before the hearing in January.</w:t>
      </w:r>
    </w:p>
    <w:p w14:paraId="20BB4915" w14:textId="77777777" w:rsidR="005E4F3E" w:rsidRDefault="005E4F3E" w:rsidP="005E4F3E">
      <w:pPr>
        <w:pStyle w:val="ListParagraph"/>
        <w:spacing w:before="120" w:after="120" w:line="244" w:lineRule="auto"/>
        <w:ind w:left="360"/>
        <w:rPr>
          <w:sz w:val="24"/>
          <w:szCs w:val="24"/>
        </w:rPr>
      </w:pPr>
    </w:p>
    <w:p w14:paraId="4BEF5EDB" w14:textId="77777777" w:rsidR="005E4F3E" w:rsidRDefault="005E4F3E" w:rsidP="005E4F3E">
      <w:pPr>
        <w:pStyle w:val="ListParagraph"/>
        <w:spacing w:before="120" w:after="120" w:line="244" w:lineRule="auto"/>
        <w:ind w:left="0"/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Finance: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916C230" w14:textId="4F1CFFD7" w:rsidR="005E4F3E" w:rsidRPr="001F7335" w:rsidRDefault="001F7335" w:rsidP="001F7335">
      <w:pPr>
        <w:pStyle w:val="ListParagraph"/>
        <w:numPr>
          <w:ilvl w:val="0"/>
          <w:numId w:val="36"/>
        </w:numPr>
        <w:spacing w:before="120" w:after="120" w:line="244" w:lineRule="auto"/>
        <w:rPr>
          <w:sz w:val="24"/>
          <w:szCs w:val="24"/>
          <w:u w:val="single"/>
        </w:rPr>
      </w:pPr>
      <w:r w:rsidRPr="001F7335">
        <w:rPr>
          <w:rFonts w:ascii="Times New Roman" w:hAnsi="Times New Roman" w:cs="Times New Roman"/>
          <w:sz w:val="24"/>
          <w:szCs w:val="24"/>
        </w:rPr>
        <w:t>A</w:t>
      </w:r>
      <w:r w:rsidR="005E4F3E" w:rsidRPr="001F7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5E4F3E" w:rsidRPr="001F7335">
        <w:rPr>
          <w:rFonts w:ascii="Times New Roman" w:hAnsi="Times New Roman" w:cs="Times New Roman"/>
          <w:sz w:val="24"/>
          <w:szCs w:val="24"/>
        </w:rPr>
        <w:t xml:space="preserve">rant request from Village Hall </w:t>
      </w:r>
      <w:r>
        <w:rPr>
          <w:rFonts w:ascii="Times New Roman" w:hAnsi="Times New Roman" w:cs="Times New Roman"/>
          <w:sz w:val="24"/>
          <w:szCs w:val="24"/>
        </w:rPr>
        <w:t>C</w:t>
      </w:r>
      <w:r w:rsidR="005E4F3E" w:rsidRPr="001F7335">
        <w:rPr>
          <w:rFonts w:ascii="Times New Roman" w:hAnsi="Times New Roman" w:cs="Times New Roman"/>
          <w:sz w:val="24"/>
          <w:szCs w:val="24"/>
        </w:rPr>
        <w:t xml:space="preserve">ommittee for </w:t>
      </w:r>
      <w:r>
        <w:rPr>
          <w:rFonts w:ascii="Times New Roman" w:hAnsi="Times New Roman" w:cs="Times New Roman"/>
          <w:sz w:val="24"/>
          <w:szCs w:val="24"/>
        </w:rPr>
        <w:t xml:space="preserve">the village </w:t>
      </w:r>
      <w:r w:rsidR="005E4F3E" w:rsidRPr="001F7335">
        <w:rPr>
          <w:rFonts w:ascii="Times New Roman" w:hAnsi="Times New Roman" w:cs="Times New Roman"/>
          <w:sz w:val="24"/>
          <w:szCs w:val="24"/>
        </w:rPr>
        <w:t xml:space="preserve">Christmas </w:t>
      </w:r>
      <w:r>
        <w:rPr>
          <w:rFonts w:ascii="Times New Roman" w:hAnsi="Times New Roman" w:cs="Times New Roman"/>
          <w:sz w:val="24"/>
          <w:szCs w:val="24"/>
        </w:rPr>
        <w:t xml:space="preserve">tree </w:t>
      </w:r>
      <w:r w:rsidR="005E4F3E" w:rsidRPr="001F7335">
        <w:rPr>
          <w:rFonts w:ascii="Times New Roman" w:hAnsi="Times New Roman" w:cs="Times New Roman"/>
          <w:sz w:val="24"/>
          <w:szCs w:val="24"/>
        </w:rPr>
        <w:t>for £300</w:t>
      </w:r>
      <w:r>
        <w:rPr>
          <w:rFonts w:ascii="Times New Roman" w:hAnsi="Times New Roman" w:cs="Times New Roman"/>
          <w:sz w:val="24"/>
          <w:szCs w:val="24"/>
        </w:rPr>
        <w:t xml:space="preserve"> was approved</w:t>
      </w:r>
      <w:r w:rsidR="005E4F3E" w:rsidRPr="001F7335">
        <w:rPr>
          <w:rFonts w:ascii="Times New Roman" w:hAnsi="Times New Roman" w:cs="Times New Roman"/>
          <w:sz w:val="24"/>
          <w:szCs w:val="24"/>
        </w:rPr>
        <w:t>.</w:t>
      </w:r>
    </w:p>
    <w:p w14:paraId="64324B74" w14:textId="77777777" w:rsidR="001F7335" w:rsidRPr="001F7335" w:rsidRDefault="001F7335" w:rsidP="001F7335">
      <w:pPr>
        <w:pStyle w:val="ListParagraph"/>
        <w:spacing w:before="120" w:after="120" w:line="244" w:lineRule="auto"/>
        <w:ind w:left="360"/>
        <w:rPr>
          <w:sz w:val="24"/>
          <w:szCs w:val="24"/>
          <w:u w:val="single"/>
        </w:rPr>
      </w:pPr>
    </w:p>
    <w:p w14:paraId="392481FB" w14:textId="77777777" w:rsidR="005E4F3E" w:rsidRDefault="005E4F3E" w:rsidP="005E4F3E">
      <w:pPr>
        <w:spacing w:before="120" w:after="120" w:line="244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Any Other Business:</w:t>
      </w:r>
    </w:p>
    <w:p w14:paraId="489B4C28" w14:textId="7560F5D5" w:rsidR="005E4F3E" w:rsidRDefault="005E4F3E" w:rsidP="001F7335">
      <w:pPr>
        <w:pStyle w:val="ListParagraph"/>
        <w:numPr>
          <w:ilvl w:val="0"/>
          <w:numId w:val="36"/>
        </w:numPr>
        <w:spacing w:before="120" w:after="120" w:line="24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presentation by Urban &amp; Civic on the creation of Bowmans Cross</w:t>
      </w:r>
      <w:r w:rsidR="00977953">
        <w:rPr>
          <w:rFonts w:ascii="Times New Roman" w:hAnsi="Times New Roman" w:cs="Times New Roman"/>
          <w:sz w:val="24"/>
          <w:szCs w:val="24"/>
        </w:rPr>
        <w:t xml:space="preserve">. </w:t>
      </w:r>
      <w:r w:rsidR="00087D67">
        <w:rPr>
          <w:rFonts w:ascii="Times New Roman" w:hAnsi="Times New Roman" w:cs="Times New Roman"/>
          <w:sz w:val="24"/>
          <w:szCs w:val="24"/>
        </w:rPr>
        <w:t>d</w:t>
      </w:r>
      <w:r w:rsidR="00977953">
        <w:rPr>
          <w:rFonts w:ascii="Times New Roman" w:hAnsi="Times New Roman" w:cs="Times New Roman"/>
          <w:sz w:val="24"/>
          <w:szCs w:val="24"/>
        </w:rPr>
        <w:t xml:space="preserve">etails of which can be found on their </w:t>
      </w:r>
      <w:proofErr w:type="gramStart"/>
      <w:r w:rsidR="00977953">
        <w:rPr>
          <w:rFonts w:ascii="Times New Roman" w:hAnsi="Times New Roman" w:cs="Times New Roman"/>
          <w:sz w:val="24"/>
          <w:szCs w:val="24"/>
        </w:rPr>
        <w:t>website</w:t>
      </w:r>
      <w:r w:rsidR="00087D67">
        <w:rPr>
          <w:rFonts w:ascii="Times New Roman" w:hAnsi="Times New Roman" w:cs="Times New Roman"/>
          <w:sz w:val="24"/>
          <w:szCs w:val="24"/>
        </w:rPr>
        <w:t xml:space="preserve"> </w:t>
      </w:r>
      <w:r w:rsidR="009779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79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3BD7F" w14:textId="77777777" w:rsidR="00977953" w:rsidRDefault="00977953" w:rsidP="00977953">
      <w:pPr>
        <w:pStyle w:val="ListParagraph"/>
        <w:spacing w:before="120" w:after="120" w:line="24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B0E799D" w14:textId="26DCE0FD" w:rsidR="001F7335" w:rsidRDefault="001F7335" w:rsidP="001F7335">
      <w:pPr>
        <w:pStyle w:val="ListParagraph"/>
        <w:spacing w:before="120" w:after="120" w:line="24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F38C770" w14:textId="24FC38A6" w:rsidR="005E4F3E" w:rsidRDefault="00977953" w:rsidP="00977953">
      <w:pPr>
        <w:pStyle w:val="ListParagraph"/>
        <w:spacing w:before="120" w:after="120" w:line="244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closed at 9</w:t>
      </w:r>
      <w:proofErr w:type="gramStart"/>
      <w:r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7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7D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087D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769C" w:rsidRPr="00087D67">
        <w:rPr>
          <w:rFonts w:ascii="Times New Roman" w:hAnsi="Times New Roman" w:cs="Times New Roman"/>
          <w:sz w:val="24"/>
          <w:szCs w:val="24"/>
        </w:rPr>
        <w:t xml:space="preserve">  Next meeting </w:t>
      </w:r>
      <w:r w:rsidR="00087D67" w:rsidRPr="00087D67">
        <w:rPr>
          <w:rFonts w:ascii="Times New Roman" w:hAnsi="Times New Roman" w:cs="Times New Roman"/>
          <w:sz w:val="24"/>
          <w:szCs w:val="24"/>
        </w:rPr>
        <w:t>2</w:t>
      </w:r>
      <w:r w:rsidR="00087D67" w:rsidRPr="00087D6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87D67" w:rsidRPr="00087D67">
        <w:rPr>
          <w:rFonts w:ascii="Times New Roman" w:hAnsi="Times New Roman" w:cs="Times New Roman"/>
          <w:sz w:val="24"/>
          <w:szCs w:val="24"/>
        </w:rPr>
        <w:t xml:space="preserve"> December.</w:t>
      </w:r>
    </w:p>
    <w:p w14:paraId="6F41CAF2" w14:textId="443CEBC1" w:rsidR="009E7779" w:rsidRPr="00267DFF" w:rsidRDefault="00CB747E" w:rsidP="00267DFF">
      <w:pPr>
        <w:pStyle w:val="ListParagraph"/>
        <w:spacing w:before="120" w:after="120" w:line="247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44ED">
        <w:rPr>
          <w:rFonts w:ascii="Times New Roman" w:hAnsi="Times New Roman" w:cs="Times New Roman"/>
          <w:sz w:val="24"/>
          <w:szCs w:val="24"/>
        </w:rPr>
        <w:t xml:space="preserve"> </w:t>
      </w:r>
      <w:r w:rsidRPr="00B70EDC">
        <w:rPr>
          <w:rFonts w:ascii="Times New Roman" w:hAnsi="Times New Roman" w:cs="Times New Roman"/>
          <w:sz w:val="24"/>
          <w:szCs w:val="24"/>
        </w:rPr>
        <w:t>There are no meetings in August and January</w:t>
      </w:r>
      <w:r w:rsidR="000D595E" w:rsidRPr="00B70EDC">
        <w:rPr>
          <w:rFonts w:ascii="Times New Roman" w:hAnsi="Times New Roman" w:cs="Times New Roman"/>
          <w:sz w:val="24"/>
          <w:szCs w:val="24"/>
        </w:rPr>
        <w:t>, however we aim to produce and deliver newsletters in those months</w:t>
      </w:r>
      <w:proofErr w:type="gramStart"/>
      <w:r w:rsidRPr="00B70EDC">
        <w:rPr>
          <w:rFonts w:ascii="Times New Roman" w:hAnsi="Times New Roman" w:cs="Times New Roman"/>
          <w:sz w:val="24"/>
          <w:szCs w:val="24"/>
        </w:rPr>
        <w:t>.</w:t>
      </w:r>
      <w:r w:rsidR="000D595E" w:rsidRPr="00B70EDC">
        <w:rPr>
          <w:rFonts w:ascii="Times New Roman" w:hAnsi="Times New Roman" w:cs="Times New Roman"/>
          <w:sz w:val="24"/>
          <w:szCs w:val="24"/>
        </w:rPr>
        <w:t xml:space="preserve"> </w:t>
      </w:r>
      <w:r w:rsidR="00267D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67DF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55238" w:rsidRPr="00267DFF">
        <w:rPr>
          <w:rFonts w:ascii="Times New Roman" w:hAnsi="Times New Roman" w:cs="Times New Roman"/>
          <w:sz w:val="24"/>
          <w:szCs w:val="24"/>
        </w:rPr>
        <w:t>Signed by Chairperson_________________________________</w:t>
      </w:r>
    </w:p>
    <w:sectPr w:rsidR="009E7779" w:rsidRPr="00267DFF" w:rsidSect="00C053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65A"/>
    <w:multiLevelType w:val="multilevel"/>
    <w:tmpl w:val="6BAAEB6E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D75999"/>
    <w:multiLevelType w:val="hybridMultilevel"/>
    <w:tmpl w:val="EDDCAD42"/>
    <w:lvl w:ilvl="0" w:tplc="23EECF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234B"/>
    <w:multiLevelType w:val="hybridMultilevel"/>
    <w:tmpl w:val="5142CBE4"/>
    <w:lvl w:ilvl="0" w:tplc="65144A2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C3D3A"/>
    <w:multiLevelType w:val="hybridMultilevel"/>
    <w:tmpl w:val="630667F8"/>
    <w:lvl w:ilvl="0" w:tplc="569E5872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9385DC6"/>
    <w:multiLevelType w:val="hybridMultilevel"/>
    <w:tmpl w:val="745441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554245"/>
    <w:multiLevelType w:val="hybridMultilevel"/>
    <w:tmpl w:val="3904A5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D0931"/>
    <w:multiLevelType w:val="hybridMultilevel"/>
    <w:tmpl w:val="36803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F248E"/>
    <w:multiLevelType w:val="multilevel"/>
    <w:tmpl w:val="15442E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61F62C2"/>
    <w:multiLevelType w:val="hybridMultilevel"/>
    <w:tmpl w:val="E6E8E6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CA1707"/>
    <w:multiLevelType w:val="hybridMultilevel"/>
    <w:tmpl w:val="11EAA42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38F63A5"/>
    <w:multiLevelType w:val="hybridMultilevel"/>
    <w:tmpl w:val="E5B6F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A7B90"/>
    <w:multiLevelType w:val="multilevel"/>
    <w:tmpl w:val="E67E0030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F84149F"/>
    <w:multiLevelType w:val="hybridMultilevel"/>
    <w:tmpl w:val="44E0BACE"/>
    <w:lvl w:ilvl="0" w:tplc="D57EDABE">
      <w:start w:val="4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B5E41"/>
    <w:multiLevelType w:val="multilevel"/>
    <w:tmpl w:val="071C4198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4F851DC"/>
    <w:multiLevelType w:val="multilevel"/>
    <w:tmpl w:val="4032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35E97219"/>
    <w:multiLevelType w:val="hybridMultilevel"/>
    <w:tmpl w:val="FED4D3C4"/>
    <w:lvl w:ilvl="0" w:tplc="D57EDABE">
      <w:start w:val="4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6B517A"/>
    <w:multiLevelType w:val="hybridMultilevel"/>
    <w:tmpl w:val="2814E7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42DD8"/>
    <w:multiLevelType w:val="multilevel"/>
    <w:tmpl w:val="B888E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0694583"/>
    <w:multiLevelType w:val="hybridMultilevel"/>
    <w:tmpl w:val="C714EAAE"/>
    <w:lvl w:ilvl="0" w:tplc="A8A44D4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977BC"/>
    <w:multiLevelType w:val="hybridMultilevel"/>
    <w:tmpl w:val="6F8E1E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0D065C"/>
    <w:multiLevelType w:val="hybridMultilevel"/>
    <w:tmpl w:val="8E6E9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F034F"/>
    <w:multiLevelType w:val="hybridMultilevel"/>
    <w:tmpl w:val="915859FA"/>
    <w:lvl w:ilvl="0" w:tplc="64B028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C49CC"/>
    <w:multiLevelType w:val="multilevel"/>
    <w:tmpl w:val="6C7AED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7133133"/>
    <w:multiLevelType w:val="multilevel"/>
    <w:tmpl w:val="C7D85B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CF55B31"/>
    <w:multiLevelType w:val="multilevel"/>
    <w:tmpl w:val="6BAAEB6E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E1E77B7"/>
    <w:multiLevelType w:val="hybridMultilevel"/>
    <w:tmpl w:val="F0C2E2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924A07"/>
    <w:multiLevelType w:val="multilevel"/>
    <w:tmpl w:val="7F869E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EDE270C"/>
    <w:multiLevelType w:val="hybridMultilevel"/>
    <w:tmpl w:val="802A5826"/>
    <w:lvl w:ilvl="0" w:tplc="142C370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80EA2"/>
    <w:multiLevelType w:val="hybridMultilevel"/>
    <w:tmpl w:val="1F1020C0"/>
    <w:lvl w:ilvl="0" w:tplc="8D80FE52">
      <w:start w:val="6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C3249"/>
    <w:multiLevelType w:val="hybridMultilevel"/>
    <w:tmpl w:val="BFBAB3AE"/>
    <w:lvl w:ilvl="0" w:tplc="3F26F4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AF0450"/>
    <w:multiLevelType w:val="hybridMultilevel"/>
    <w:tmpl w:val="647420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EF43B5"/>
    <w:multiLevelType w:val="multilevel"/>
    <w:tmpl w:val="7D5A84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AD0469F"/>
    <w:multiLevelType w:val="multilevel"/>
    <w:tmpl w:val="3F7E43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C784D43"/>
    <w:multiLevelType w:val="hybridMultilevel"/>
    <w:tmpl w:val="ABFEBE48"/>
    <w:lvl w:ilvl="0" w:tplc="CB088D0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7057C"/>
    <w:multiLevelType w:val="hybridMultilevel"/>
    <w:tmpl w:val="0A8E2A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5"/>
  </w:num>
  <w:num w:numId="4">
    <w:abstractNumId w:val="5"/>
  </w:num>
  <w:num w:numId="5">
    <w:abstractNumId w:val="7"/>
  </w:num>
  <w:num w:numId="6">
    <w:abstractNumId w:val="23"/>
  </w:num>
  <w:num w:numId="7">
    <w:abstractNumId w:val="32"/>
  </w:num>
  <w:num w:numId="8">
    <w:abstractNumId w:val="31"/>
  </w:num>
  <w:num w:numId="9">
    <w:abstractNumId w:val="19"/>
  </w:num>
  <w:num w:numId="10">
    <w:abstractNumId w:val="30"/>
  </w:num>
  <w:num w:numId="11">
    <w:abstractNumId w:val="34"/>
  </w:num>
  <w:num w:numId="12">
    <w:abstractNumId w:val="6"/>
  </w:num>
  <w:num w:numId="13">
    <w:abstractNumId w:val="33"/>
  </w:num>
  <w:num w:numId="14">
    <w:abstractNumId w:val="11"/>
  </w:num>
  <w:num w:numId="15">
    <w:abstractNumId w:val="13"/>
  </w:num>
  <w:num w:numId="16">
    <w:abstractNumId w:val="10"/>
  </w:num>
  <w:num w:numId="17">
    <w:abstractNumId w:val="26"/>
  </w:num>
  <w:num w:numId="18">
    <w:abstractNumId w:val="3"/>
  </w:num>
  <w:num w:numId="19">
    <w:abstractNumId w:val="21"/>
  </w:num>
  <w:num w:numId="20">
    <w:abstractNumId w:val="1"/>
  </w:num>
  <w:num w:numId="21">
    <w:abstractNumId w:val="17"/>
  </w:num>
  <w:num w:numId="22">
    <w:abstractNumId w:val="9"/>
  </w:num>
  <w:num w:numId="23">
    <w:abstractNumId w:val="2"/>
  </w:num>
  <w:num w:numId="24">
    <w:abstractNumId w:val="18"/>
  </w:num>
  <w:num w:numId="25">
    <w:abstractNumId w:val="4"/>
  </w:num>
  <w:num w:numId="26">
    <w:abstractNumId w:val="8"/>
  </w:num>
  <w:num w:numId="27">
    <w:abstractNumId w:val="27"/>
  </w:num>
  <w:num w:numId="28">
    <w:abstractNumId w:val="29"/>
  </w:num>
  <w:num w:numId="29">
    <w:abstractNumId w:val="16"/>
  </w:num>
  <w:num w:numId="30">
    <w:abstractNumId w:val="0"/>
  </w:num>
  <w:num w:numId="31">
    <w:abstractNumId w:val="24"/>
  </w:num>
  <w:num w:numId="3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B7"/>
    <w:rsid w:val="00021A24"/>
    <w:rsid w:val="00025510"/>
    <w:rsid w:val="00035029"/>
    <w:rsid w:val="00035B37"/>
    <w:rsid w:val="00046DD7"/>
    <w:rsid w:val="000505AA"/>
    <w:rsid w:val="00064BF5"/>
    <w:rsid w:val="000717F0"/>
    <w:rsid w:val="00084531"/>
    <w:rsid w:val="00087BB9"/>
    <w:rsid w:val="00087D67"/>
    <w:rsid w:val="000A027D"/>
    <w:rsid w:val="000A33E0"/>
    <w:rsid w:val="000B4FF7"/>
    <w:rsid w:val="000C0601"/>
    <w:rsid w:val="000D595E"/>
    <w:rsid w:val="000D7AA2"/>
    <w:rsid w:val="000E48CE"/>
    <w:rsid w:val="00104144"/>
    <w:rsid w:val="001067CF"/>
    <w:rsid w:val="001376C0"/>
    <w:rsid w:val="00154D3B"/>
    <w:rsid w:val="00161632"/>
    <w:rsid w:val="001616DF"/>
    <w:rsid w:val="0017376A"/>
    <w:rsid w:val="001750AE"/>
    <w:rsid w:val="001816BC"/>
    <w:rsid w:val="001840FE"/>
    <w:rsid w:val="00184167"/>
    <w:rsid w:val="00185782"/>
    <w:rsid w:val="001F7335"/>
    <w:rsid w:val="00215875"/>
    <w:rsid w:val="002173B9"/>
    <w:rsid w:val="00222256"/>
    <w:rsid w:val="002410AE"/>
    <w:rsid w:val="00257EE8"/>
    <w:rsid w:val="00267DFF"/>
    <w:rsid w:val="002926D1"/>
    <w:rsid w:val="002B32CC"/>
    <w:rsid w:val="002B33B0"/>
    <w:rsid w:val="002C439B"/>
    <w:rsid w:val="002D3AA5"/>
    <w:rsid w:val="002D6AED"/>
    <w:rsid w:val="002E63B5"/>
    <w:rsid w:val="002F0183"/>
    <w:rsid w:val="002F469A"/>
    <w:rsid w:val="002F53B7"/>
    <w:rsid w:val="00302C66"/>
    <w:rsid w:val="003035B1"/>
    <w:rsid w:val="00311C12"/>
    <w:rsid w:val="00314DBA"/>
    <w:rsid w:val="00323971"/>
    <w:rsid w:val="003311E8"/>
    <w:rsid w:val="00336B1E"/>
    <w:rsid w:val="0033794B"/>
    <w:rsid w:val="003379E4"/>
    <w:rsid w:val="00357210"/>
    <w:rsid w:val="00362280"/>
    <w:rsid w:val="0036738A"/>
    <w:rsid w:val="003717A7"/>
    <w:rsid w:val="003806B7"/>
    <w:rsid w:val="0039006C"/>
    <w:rsid w:val="003B3F91"/>
    <w:rsid w:val="003C769C"/>
    <w:rsid w:val="003D64FA"/>
    <w:rsid w:val="003E03CD"/>
    <w:rsid w:val="0040769B"/>
    <w:rsid w:val="0041146B"/>
    <w:rsid w:val="004155F6"/>
    <w:rsid w:val="00416565"/>
    <w:rsid w:val="004304B7"/>
    <w:rsid w:val="00431219"/>
    <w:rsid w:val="004522A6"/>
    <w:rsid w:val="0045783E"/>
    <w:rsid w:val="004927AB"/>
    <w:rsid w:val="00494519"/>
    <w:rsid w:val="00495E52"/>
    <w:rsid w:val="004C763F"/>
    <w:rsid w:val="004D79C0"/>
    <w:rsid w:val="004E4EAA"/>
    <w:rsid w:val="004E772B"/>
    <w:rsid w:val="004F6D3C"/>
    <w:rsid w:val="00503ADA"/>
    <w:rsid w:val="0053331C"/>
    <w:rsid w:val="00534D44"/>
    <w:rsid w:val="00537DF0"/>
    <w:rsid w:val="0054020E"/>
    <w:rsid w:val="00541D3D"/>
    <w:rsid w:val="00546385"/>
    <w:rsid w:val="005543ED"/>
    <w:rsid w:val="005718C1"/>
    <w:rsid w:val="00572B1B"/>
    <w:rsid w:val="005740EB"/>
    <w:rsid w:val="00585333"/>
    <w:rsid w:val="00592D33"/>
    <w:rsid w:val="00595CC1"/>
    <w:rsid w:val="005A4F0A"/>
    <w:rsid w:val="005E4F3E"/>
    <w:rsid w:val="005E5937"/>
    <w:rsid w:val="005F6BC3"/>
    <w:rsid w:val="00600387"/>
    <w:rsid w:val="00605F32"/>
    <w:rsid w:val="006362DC"/>
    <w:rsid w:val="00646053"/>
    <w:rsid w:val="00655533"/>
    <w:rsid w:val="0066029F"/>
    <w:rsid w:val="006626BC"/>
    <w:rsid w:val="00666E44"/>
    <w:rsid w:val="006726F0"/>
    <w:rsid w:val="00691B22"/>
    <w:rsid w:val="006B01F2"/>
    <w:rsid w:val="006C602E"/>
    <w:rsid w:val="006D53E9"/>
    <w:rsid w:val="006E0A61"/>
    <w:rsid w:val="007062B8"/>
    <w:rsid w:val="00742B15"/>
    <w:rsid w:val="007460E0"/>
    <w:rsid w:val="007469EB"/>
    <w:rsid w:val="0076115A"/>
    <w:rsid w:val="00796068"/>
    <w:rsid w:val="007A4140"/>
    <w:rsid w:val="007B2233"/>
    <w:rsid w:val="007B514E"/>
    <w:rsid w:val="007C25F0"/>
    <w:rsid w:val="007F1560"/>
    <w:rsid w:val="007F5BED"/>
    <w:rsid w:val="007F7526"/>
    <w:rsid w:val="008039B9"/>
    <w:rsid w:val="00821501"/>
    <w:rsid w:val="00823724"/>
    <w:rsid w:val="00832570"/>
    <w:rsid w:val="008409A5"/>
    <w:rsid w:val="00841D65"/>
    <w:rsid w:val="008426CA"/>
    <w:rsid w:val="00842B0C"/>
    <w:rsid w:val="00846615"/>
    <w:rsid w:val="00852F28"/>
    <w:rsid w:val="00852F75"/>
    <w:rsid w:val="00852F8D"/>
    <w:rsid w:val="00856FF9"/>
    <w:rsid w:val="00876B76"/>
    <w:rsid w:val="00882F69"/>
    <w:rsid w:val="00890E8D"/>
    <w:rsid w:val="00897489"/>
    <w:rsid w:val="008A6EE4"/>
    <w:rsid w:val="008C3FEC"/>
    <w:rsid w:val="008C55E6"/>
    <w:rsid w:val="008C5C40"/>
    <w:rsid w:val="008F0A93"/>
    <w:rsid w:val="009054B6"/>
    <w:rsid w:val="00915305"/>
    <w:rsid w:val="00924C00"/>
    <w:rsid w:val="0093243D"/>
    <w:rsid w:val="00944940"/>
    <w:rsid w:val="00946070"/>
    <w:rsid w:val="00962661"/>
    <w:rsid w:val="00973017"/>
    <w:rsid w:val="00977953"/>
    <w:rsid w:val="00994008"/>
    <w:rsid w:val="00996590"/>
    <w:rsid w:val="009A1E57"/>
    <w:rsid w:val="009A3D2A"/>
    <w:rsid w:val="009A52E1"/>
    <w:rsid w:val="009C1C13"/>
    <w:rsid w:val="009C2B5E"/>
    <w:rsid w:val="009C5D41"/>
    <w:rsid w:val="009C6688"/>
    <w:rsid w:val="009D44ED"/>
    <w:rsid w:val="009D546C"/>
    <w:rsid w:val="009E534B"/>
    <w:rsid w:val="009E7779"/>
    <w:rsid w:val="009F0445"/>
    <w:rsid w:val="00A02082"/>
    <w:rsid w:val="00A21C6D"/>
    <w:rsid w:val="00A25D54"/>
    <w:rsid w:val="00A609BA"/>
    <w:rsid w:val="00A63D55"/>
    <w:rsid w:val="00A670A0"/>
    <w:rsid w:val="00A75614"/>
    <w:rsid w:val="00A8593D"/>
    <w:rsid w:val="00A92E26"/>
    <w:rsid w:val="00AA7B4B"/>
    <w:rsid w:val="00AD0C11"/>
    <w:rsid w:val="00AD5083"/>
    <w:rsid w:val="00AF7060"/>
    <w:rsid w:val="00B02612"/>
    <w:rsid w:val="00B03AD3"/>
    <w:rsid w:val="00B121ED"/>
    <w:rsid w:val="00B27CAF"/>
    <w:rsid w:val="00B33BE1"/>
    <w:rsid w:val="00B3629D"/>
    <w:rsid w:val="00B46000"/>
    <w:rsid w:val="00B53B95"/>
    <w:rsid w:val="00B56EE5"/>
    <w:rsid w:val="00B609A8"/>
    <w:rsid w:val="00B70EDC"/>
    <w:rsid w:val="00B74C89"/>
    <w:rsid w:val="00B844CF"/>
    <w:rsid w:val="00BA0105"/>
    <w:rsid w:val="00BA588F"/>
    <w:rsid w:val="00BD6841"/>
    <w:rsid w:val="00BF1275"/>
    <w:rsid w:val="00BF4E10"/>
    <w:rsid w:val="00C05303"/>
    <w:rsid w:val="00C077D2"/>
    <w:rsid w:val="00C23DD7"/>
    <w:rsid w:val="00C32FE4"/>
    <w:rsid w:val="00C41A02"/>
    <w:rsid w:val="00C47E08"/>
    <w:rsid w:val="00C5242C"/>
    <w:rsid w:val="00C53DC3"/>
    <w:rsid w:val="00C7498D"/>
    <w:rsid w:val="00C87671"/>
    <w:rsid w:val="00CA052F"/>
    <w:rsid w:val="00CB28E0"/>
    <w:rsid w:val="00CB747E"/>
    <w:rsid w:val="00CC1F47"/>
    <w:rsid w:val="00CC3271"/>
    <w:rsid w:val="00CD652F"/>
    <w:rsid w:val="00CD72AC"/>
    <w:rsid w:val="00CE76F3"/>
    <w:rsid w:val="00CF0BAA"/>
    <w:rsid w:val="00D02D98"/>
    <w:rsid w:val="00D15563"/>
    <w:rsid w:val="00D22C01"/>
    <w:rsid w:val="00D26E80"/>
    <w:rsid w:val="00D27DBA"/>
    <w:rsid w:val="00D35EAD"/>
    <w:rsid w:val="00D44F06"/>
    <w:rsid w:val="00D51C4F"/>
    <w:rsid w:val="00D53C58"/>
    <w:rsid w:val="00D81DF2"/>
    <w:rsid w:val="00D93F41"/>
    <w:rsid w:val="00DA5529"/>
    <w:rsid w:val="00DB0A41"/>
    <w:rsid w:val="00DB1150"/>
    <w:rsid w:val="00DB4FAC"/>
    <w:rsid w:val="00DB5470"/>
    <w:rsid w:val="00DC4F3E"/>
    <w:rsid w:val="00DE02A6"/>
    <w:rsid w:val="00DE0774"/>
    <w:rsid w:val="00DE748D"/>
    <w:rsid w:val="00DF5C21"/>
    <w:rsid w:val="00E009CA"/>
    <w:rsid w:val="00E01E45"/>
    <w:rsid w:val="00E035DA"/>
    <w:rsid w:val="00E13C81"/>
    <w:rsid w:val="00E35AD4"/>
    <w:rsid w:val="00E439D8"/>
    <w:rsid w:val="00E46A16"/>
    <w:rsid w:val="00E55238"/>
    <w:rsid w:val="00E64352"/>
    <w:rsid w:val="00E720A6"/>
    <w:rsid w:val="00EA4449"/>
    <w:rsid w:val="00EC2754"/>
    <w:rsid w:val="00EE0E47"/>
    <w:rsid w:val="00EE7F13"/>
    <w:rsid w:val="00EF0FC4"/>
    <w:rsid w:val="00F14108"/>
    <w:rsid w:val="00F16119"/>
    <w:rsid w:val="00F35A93"/>
    <w:rsid w:val="00F61709"/>
    <w:rsid w:val="00F65E48"/>
    <w:rsid w:val="00F7236A"/>
    <w:rsid w:val="00F77795"/>
    <w:rsid w:val="00F82F51"/>
    <w:rsid w:val="00F87112"/>
    <w:rsid w:val="00FA518F"/>
    <w:rsid w:val="00FA7344"/>
    <w:rsid w:val="00FC54DF"/>
    <w:rsid w:val="00FD5175"/>
    <w:rsid w:val="00FD6B8F"/>
    <w:rsid w:val="00FD7D54"/>
    <w:rsid w:val="00FE26AC"/>
    <w:rsid w:val="00FE5C80"/>
    <w:rsid w:val="231D8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E94C2"/>
  <w15:docId w15:val="{5EFF1C05-F31E-45CE-B174-67A5DF90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6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F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2E1"/>
    <w:rPr>
      <w:color w:val="605E5C"/>
      <w:shd w:val="clear" w:color="auto" w:fill="E1DFDD"/>
    </w:rPr>
  </w:style>
  <w:style w:type="paragraph" w:customStyle="1" w:styleId="address">
    <w:name w:val="address"/>
    <w:basedOn w:val="Normal"/>
    <w:rsid w:val="0022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22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4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469EB"/>
    <w:rPr>
      <w:i/>
      <w:iCs/>
    </w:rPr>
  </w:style>
  <w:style w:type="paragraph" w:customStyle="1" w:styleId="paragraph">
    <w:name w:val="paragraph"/>
    <w:basedOn w:val="Normal"/>
    <w:rsid w:val="00C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D72AC"/>
  </w:style>
  <w:style w:type="character" w:customStyle="1" w:styleId="eop">
    <w:name w:val="eop"/>
    <w:basedOn w:val="DefaultParagraphFont"/>
    <w:rsid w:val="00CD7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Locum clerk</dc:creator>
  <cp:lastModifiedBy>natalie gettings</cp:lastModifiedBy>
  <cp:revision>2</cp:revision>
  <cp:lastPrinted>2021-11-03T09:28:00Z</cp:lastPrinted>
  <dcterms:created xsi:type="dcterms:W3CDTF">2021-12-07T19:46:00Z</dcterms:created>
  <dcterms:modified xsi:type="dcterms:W3CDTF">2021-12-07T19:46:00Z</dcterms:modified>
</cp:coreProperties>
</file>